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359" w:rsidRDefault="00091359">
      <w:pPr>
        <w:rPr>
          <w:rFonts w:hint="eastAsia"/>
        </w:rPr>
      </w:pPr>
    </w:p>
    <w:p w:rsidR="00160100" w:rsidRPr="00AF5628" w:rsidRDefault="00D829FF">
      <w:pPr>
        <w:rPr>
          <w:rFonts w:asciiTheme="majorEastAsia" w:eastAsiaTheme="majorEastAsia" w:hAnsiTheme="majorEastAsia"/>
          <w:b/>
          <w:sz w:val="30"/>
          <w:szCs w:val="30"/>
        </w:rPr>
      </w:pPr>
      <w:r>
        <w:rPr>
          <w:rFonts w:hint="eastAsia"/>
        </w:rPr>
        <w:t xml:space="preserve">                   </w:t>
      </w:r>
      <w:r w:rsidR="00285267">
        <w:rPr>
          <w:rFonts w:hint="eastAsia"/>
        </w:rPr>
        <w:t xml:space="preserve"> </w:t>
      </w:r>
      <w:r w:rsidR="00AF6E73" w:rsidRPr="00AF5628">
        <w:rPr>
          <w:rFonts w:asciiTheme="majorEastAsia" w:eastAsiaTheme="majorEastAsia" w:hAnsiTheme="majorEastAsia" w:hint="eastAsia"/>
          <w:b/>
          <w:sz w:val="30"/>
          <w:szCs w:val="30"/>
        </w:rPr>
        <w:t>关于加强期末考试</w:t>
      </w:r>
      <w:r w:rsidR="008A1A51">
        <w:rPr>
          <w:rFonts w:asciiTheme="majorEastAsia" w:eastAsiaTheme="majorEastAsia" w:hAnsiTheme="majorEastAsia" w:hint="eastAsia"/>
          <w:b/>
          <w:sz w:val="30"/>
          <w:szCs w:val="30"/>
        </w:rPr>
        <w:t>纪律</w:t>
      </w:r>
      <w:r w:rsidR="00AF6E73" w:rsidRPr="00AF5628">
        <w:rPr>
          <w:rFonts w:asciiTheme="majorEastAsia" w:eastAsiaTheme="majorEastAsia" w:hAnsiTheme="majorEastAsia" w:hint="eastAsia"/>
          <w:b/>
          <w:sz w:val="30"/>
          <w:szCs w:val="30"/>
        </w:rPr>
        <w:t>的通知</w:t>
      </w:r>
    </w:p>
    <w:p w:rsidR="00091359" w:rsidRDefault="00091359" w:rsidP="00AF6E73">
      <w:pPr>
        <w:widowControl/>
        <w:jc w:val="left"/>
        <w:rPr>
          <w:rFonts w:hint="eastAsia"/>
          <w:color w:val="444444"/>
          <w:sz w:val="29"/>
          <w:szCs w:val="29"/>
        </w:rPr>
      </w:pPr>
    </w:p>
    <w:p w:rsidR="00AF6E73" w:rsidRPr="00AF6E73" w:rsidRDefault="0086647C" w:rsidP="00AF6E73">
      <w:pPr>
        <w:widowControl/>
        <w:jc w:val="left"/>
        <w:rPr>
          <w:rFonts w:ascii="微软雅黑" w:eastAsia="宋体" w:hAnsi="微软雅黑" w:cs="宋体"/>
          <w:color w:val="333333"/>
          <w:kern w:val="0"/>
          <w:sz w:val="18"/>
          <w:szCs w:val="18"/>
        </w:rPr>
      </w:pPr>
      <w:r>
        <w:rPr>
          <w:rFonts w:hint="eastAsia"/>
          <w:color w:val="444444"/>
          <w:sz w:val="29"/>
          <w:szCs w:val="29"/>
        </w:rPr>
        <w:t>各位学员</w:t>
      </w:r>
      <w:r w:rsidR="00C67BB9">
        <w:rPr>
          <w:rFonts w:hint="eastAsia"/>
          <w:color w:val="444444"/>
          <w:sz w:val="29"/>
          <w:szCs w:val="29"/>
        </w:rPr>
        <w:t>们</w:t>
      </w:r>
      <w:r>
        <w:rPr>
          <w:rFonts w:hint="eastAsia"/>
          <w:color w:val="444444"/>
          <w:sz w:val="29"/>
          <w:szCs w:val="29"/>
        </w:rPr>
        <w:t>：</w:t>
      </w:r>
    </w:p>
    <w:p w:rsidR="00AF6E73" w:rsidRDefault="00AF5628" w:rsidP="00D829FF">
      <w:pPr>
        <w:widowControl/>
        <w:ind w:firstLine="570"/>
        <w:jc w:val="left"/>
        <w:rPr>
          <w:rFonts w:ascii="微软雅黑" w:eastAsia="宋体" w:hAnsi="微软雅黑" w:cs="宋体"/>
          <w:color w:val="333333"/>
          <w:kern w:val="0"/>
          <w:sz w:val="28"/>
          <w:szCs w:val="28"/>
        </w:rPr>
      </w:pPr>
      <w:r w:rsidRPr="00AF5628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2019-2020学年第一学期即将</w:t>
      </w:r>
      <w:r w:rsidR="008A1A51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临</w:t>
      </w:r>
      <w:r w:rsidRPr="00AF5628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近尾声，</w:t>
      </w:r>
      <w:r w:rsidR="00FC1891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根据</w:t>
      </w:r>
      <w:r w:rsidR="004C46EA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学校</w:t>
      </w:r>
      <w:r>
        <w:rPr>
          <w:rFonts w:ascii="微软雅黑" w:eastAsia="宋体" w:hAnsi="微软雅黑" w:cs="宋体"/>
          <w:color w:val="333333"/>
          <w:kern w:val="0"/>
          <w:sz w:val="28"/>
          <w:szCs w:val="28"/>
        </w:rPr>
        <w:t>教学</w:t>
      </w:r>
      <w:r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安排</w:t>
      </w:r>
      <w:r w:rsidR="00FC1891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，</w:t>
      </w:r>
      <w:r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从</w:t>
      </w:r>
      <w:r w:rsidR="00AF6E73" w:rsidRPr="00AF6E73">
        <w:rPr>
          <w:rFonts w:ascii="微软雅黑" w:eastAsia="宋体" w:hAnsi="微软雅黑" w:cs="宋体"/>
          <w:color w:val="333333"/>
          <w:kern w:val="0"/>
          <w:sz w:val="28"/>
          <w:szCs w:val="28"/>
        </w:rPr>
        <w:t>第</w:t>
      </w:r>
      <w:r w:rsidR="00AF6E73" w:rsidRPr="00F97260"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  <w:t>1</w:t>
      </w:r>
      <w:r w:rsidR="00D829FF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4</w:t>
      </w:r>
      <w:r w:rsidR="00AF6E73" w:rsidRPr="00F97260"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  <w:t>周</w:t>
      </w:r>
      <w:r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到</w:t>
      </w:r>
      <w:r w:rsidR="00D829FF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18</w:t>
      </w:r>
      <w:r w:rsidR="00AF6E73" w:rsidRPr="00F97260"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  <w:t>周</w:t>
      </w:r>
      <w:r w:rsidR="00721722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（</w:t>
      </w:r>
      <w:r w:rsidR="004C46EA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2019年</w:t>
      </w:r>
      <w:r w:rsidR="00721722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12月8日</w:t>
      </w:r>
      <w:r w:rsid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-</w:t>
      </w:r>
      <w:r w:rsidR="004C46EA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2020年</w:t>
      </w:r>
      <w:r w:rsidR="00721722" w:rsidRPr="00F9726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1月5日）</w:t>
      </w:r>
      <w:r w:rsidR="00FC1891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开始</w:t>
      </w:r>
      <w:r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将陆续迎来各</w:t>
      </w:r>
      <w:r w:rsidR="00122597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门</w:t>
      </w:r>
      <w:r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课程的期末</w:t>
      </w:r>
      <w:r w:rsidR="00D829FF" w:rsidRPr="00D829FF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考试</w:t>
      </w:r>
      <w:r w:rsidR="004C46EA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。</w:t>
      </w:r>
      <w:r w:rsidR="00AF6E73" w:rsidRPr="00AF6E73">
        <w:rPr>
          <w:rFonts w:ascii="微软雅黑" w:eastAsia="宋体" w:hAnsi="微软雅黑" w:cs="宋体"/>
          <w:color w:val="333333"/>
          <w:kern w:val="0"/>
          <w:sz w:val="28"/>
          <w:szCs w:val="28"/>
        </w:rPr>
        <w:t>为了</w:t>
      </w:r>
      <w:r w:rsidR="004C46EA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加强</w:t>
      </w:r>
      <w:r w:rsidR="000776E1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考风考</w:t>
      </w:r>
      <w:r w:rsidR="00C55853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纪</w:t>
      </w:r>
      <w:r w:rsidR="004C46EA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教育，</w:t>
      </w:r>
      <w:r w:rsidR="000776E1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增强诚信应考意识，</w:t>
      </w:r>
      <w:r w:rsidR="00C55853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杜绝不良考试风气，</w:t>
      </w:r>
      <w:r w:rsidR="000776E1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特</w:t>
      </w:r>
      <w:r w:rsidR="004C46EA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通知如下：</w:t>
      </w:r>
      <w:r w:rsidR="004C46EA" w:rsidDel="004C46EA"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 xml:space="preserve"> </w:t>
      </w:r>
      <w:bookmarkStart w:id="0" w:name="_GoBack"/>
      <w:bookmarkEnd w:id="0"/>
    </w:p>
    <w:p w:rsidR="000A4F70" w:rsidRDefault="00AF5628" w:rsidP="00D6665B">
      <w:pPr>
        <w:widowControl/>
        <w:ind w:firstLine="570"/>
        <w:jc w:val="left"/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</w:pP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近</w:t>
      </w:r>
      <w:r w:rsidR="007322E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期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，一些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校外不法</w:t>
      </w:r>
      <w:r w:rsidR="00285267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网络平台、社会机构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和</w:t>
      </w:r>
      <w:r w:rsidR="00285267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个人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冒用</w:t>
      </w:r>
      <w:r w:rsidR="008A1A51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学校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名义，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高价出售所谓的“</w:t>
      </w:r>
      <w:r w:rsidR="008444A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试题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”</w:t>
      </w:r>
      <w:r w:rsidR="008444A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、“答案”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等虚假</w:t>
      </w:r>
      <w:r w:rsidR="007C0080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复习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资料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，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误导和欺骗</w:t>
      </w:r>
      <w:r w:rsidR="00285267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学员</w:t>
      </w:r>
      <w:r w:rsidR="00051A42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以</w:t>
      </w:r>
      <w:r w:rsidR="007C0080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谋取不当利益，</w:t>
      </w:r>
      <w:r w:rsidR="00051A42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其行为已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严重</w:t>
      </w:r>
      <w:r w:rsidR="006117F4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侵害</w:t>
      </w:r>
      <w:r w:rsidR="00051A42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学校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的社会声誉</w:t>
      </w:r>
      <w:r w:rsidR="00535EC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。</w:t>
      </w:r>
    </w:p>
    <w:p w:rsidR="004429EB" w:rsidRDefault="00AF5628" w:rsidP="00D6665B">
      <w:pPr>
        <w:widowControl/>
        <w:ind w:firstLine="570"/>
        <w:jc w:val="left"/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</w:pP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在此，学校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郑重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提醒各位学员</w:t>
      </w:r>
      <w:r w:rsidR="00CC26A6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：</w:t>
      </w:r>
      <w:r w:rsidR="008444A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不要听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信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校外不法</w:t>
      </w:r>
      <w:r w:rsidR="00D6665B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机构</w:t>
      </w:r>
      <w:r w:rsidR="008444A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和</w:t>
      </w:r>
      <w:r w:rsidR="00CC26A6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人员</w:t>
      </w:r>
      <w:r w:rsidR="00D6665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的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虚假</w:t>
      </w:r>
      <w:r w:rsidR="008444A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不实</w:t>
      </w:r>
      <w:r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宣传</w:t>
      </w:r>
      <w:r w:rsidR="008444A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，不要购买</w:t>
      </w:r>
      <w:r w:rsidR="00922A41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此类非法</w:t>
      </w:r>
      <w:r w:rsidR="006C10C1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复习</w:t>
      </w:r>
      <w:r w:rsidR="00285267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资料</w:t>
      </w:r>
      <w:r w:rsidR="004C5A14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，</w:t>
      </w:r>
      <w:r w:rsidR="00D3199F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谨防上当受骗。</w:t>
      </w:r>
    </w:p>
    <w:p w:rsidR="000971C1" w:rsidRDefault="004429EB" w:rsidP="00D6665B">
      <w:pPr>
        <w:widowControl/>
        <w:ind w:firstLine="570"/>
        <w:jc w:val="left"/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</w:pPr>
      <w:r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希望各位学员</w:t>
      </w:r>
      <w:r w:rsidR="001128F3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合理安排时间，</w:t>
      </w:r>
      <w:r>
        <w:rPr>
          <w:rFonts w:ascii="微软雅黑" w:eastAsia="宋体" w:hAnsi="微软雅黑" w:cs="宋体" w:hint="eastAsia"/>
          <w:color w:val="333333"/>
          <w:kern w:val="0"/>
          <w:sz w:val="28"/>
          <w:szCs w:val="28"/>
        </w:rPr>
        <w:t>准时参加学校组织的期末复习，按照各门课程老师的复习要求，</w:t>
      </w:r>
      <w:r w:rsidR="00E2498E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认真复习迎考,</w:t>
      </w:r>
      <w:r w:rsidR="0049261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做到</w:t>
      </w:r>
      <w:r w:rsidR="0049261B" w:rsidRPr="00285267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诚信考试</w:t>
      </w:r>
      <w:r w:rsidR="00C55853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。</w:t>
      </w:r>
    </w:p>
    <w:p w:rsidR="00AF6E73" w:rsidRDefault="00E2498E" w:rsidP="00D6665B">
      <w:pPr>
        <w:widowControl/>
        <w:ind w:firstLine="570"/>
        <w:jc w:val="left"/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</w:pPr>
      <w:r w:rsidRPr="00AF6E73"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  <w:t>预祝</w:t>
      </w:r>
      <w:r w:rsidR="0049261B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各位学员</w:t>
      </w:r>
      <w:r w:rsidR="000971C1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在期末考试种</w:t>
      </w:r>
      <w:r w:rsidRPr="00AF6E73"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  <w:t>取得好成绩</w:t>
      </w:r>
      <w:r w:rsidR="00C55853">
        <w:rPr>
          <w:rFonts w:asciiTheme="majorEastAsia" w:eastAsiaTheme="majorEastAsia" w:hAnsiTheme="majorEastAsia" w:cs="宋体" w:hint="eastAsia"/>
          <w:color w:val="333333"/>
          <w:kern w:val="0"/>
          <w:sz w:val="28"/>
          <w:szCs w:val="28"/>
        </w:rPr>
        <w:t>！</w:t>
      </w:r>
    </w:p>
    <w:p w:rsidR="000971C1" w:rsidRPr="00285267" w:rsidRDefault="000971C1" w:rsidP="00D6665B">
      <w:pPr>
        <w:widowControl/>
        <w:ind w:firstLine="570"/>
        <w:jc w:val="left"/>
        <w:rPr>
          <w:rFonts w:asciiTheme="majorEastAsia" w:eastAsiaTheme="majorEastAsia" w:hAnsiTheme="majorEastAsia" w:cs="宋体"/>
          <w:color w:val="333333"/>
          <w:kern w:val="0"/>
          <w:sz w:val="28"/>
          <w:szCs w:val="28"/>
        </w:rPr>
      </w:pPr>
    </w:p>
    <w:p w:rsidR="0049261B" w:rsidRDefault="00E2498E" w:rsidP="00F97260">
      <w:pPr>
        <w:jc w:val="right"/>
        <w:rPr>
          <w:rFonts w:asciiTheme="majorEastAsia" w:eastAsiaTheme="majorEastAsia" w:hAnsiTheme="majorEastAsia" w:cs="宋体"/>
          <w:bCs/>
          <w:color w:val="333333"/>
          <w:kern w:val="0"/>
          <w:sz w:val="28"/>
          <w:szCs w:val="28"/>
        </w:rPr>
      </w:pPr>
      <w:r>
        <w:rPr>
          <w:rFonts w:ascii="微软雅黑" w:eastAsia="宋体" w:hAnsi="微软雅黑" w:cs="宋体" w:hint="eastAsia"/>
          <w:b/>
          <w:bCs/>
          <w:color w:val="333333"/>
          <w:kern w:val="0"/>
          <w:sz w:val="28"/>
          <w:szCs w:val="28"/>
        </w:rPr>
        <w:t xml:space="preserve">                                   </w:t>
      </w:r>
      <w:r w:rsidRPr="00E2498E">
        <w:rPr>
          <w:rFonts w:ascii="微软雅黑" w:eastAsia="宋体" w:hAnsi="微软雅黑" w:cs="宋体" w:hint="eastAsia"/>
          <w:bCs/>
          <w:color w:val="333333"/>
          <w:kern w:val="0"/>
          <w:sz w:val="28"/>
          <w:szCs w:val="28"/>
        </w:rPr>
        <w:t xml:space="preserve"> </w:t>
      </w:r>
      <w:r w:rsidRPr="00285267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 xml:space="preserve"> 上海开放大学</w:t>
      </w:r>
      <w:r w:rsidR="0049261B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浦东东校</w:t>
      </w:r>
    </w:p>
    <w:p w:rsidR="00AF6E73" w:rsidRPr="00285267" w:rsidRDefault="00E2498E" w:rsidP="00F97260">
      <w:pPr>
        <w:ind w:firstLineChars="2100" w:firstLine="5880"/>
        <w:jc w:val="right"/>
        <w:rPr>
          <w:rFonts w:asciiTheme="majorEastAsia" w:eastAsiaTheme="majorEastAsia" w:hAnsiTheme="majorEastAsia" w:cs="宋体"/>
          <w:bCs/>
          <w:color w:val="333333"/>
          <w:kern w:val="0"/>
          <w:sz w:val="28"/>
          <w:szCs w:val="28"/>
        </w:rPr>
      </w:pPr>
      <w:r w:rsidRPr="00285267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教育教学部</w:t>
      </w:r>
    </w:p>
    <w:p w:rsidR="00E2498E" w:rsidRPr="00285267" w:rsidRDefault="00E2498E" w:rsidP="00F97260">
      <w:pPr>
        <w:jc w:val="right"/>
        <w:rPr>
          <w:rFonts w:asciiTheme="majorEastAsia" w:eastAsiaTheme="majorEastAsia" w:hAnsiTheme="majorEastAsia"/>
        </w:rPr>
      </w:pPr>
      <w:r w:rsidRPr="00285267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 xml:space="preserve">            </w:t>
      </w:r>
      <w:r w:rsidR="0049261B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 xml:space="preserve">                              </w:t>
      </w:r>
      <w:r w:rsidRPr="00285267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2019</w:t>
      </w:r>
      <w:r w:rsidR="000776E1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年</w:t>
      </w:r>
      <w:r w:rsidRPr="00285267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12</w:t>
      </w:r>
      <w:r w:rsidR="000776E1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月</w:t>
      </w:r>
      <w:r w:rsidRPr="00285267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8</w:t>
      </w:r>
      <w:r w:rsidR="000776E1">
        <w:rPr>
          <w:rFonts w:asciiTheme="majorEastAsia" w:eastAsiaTheme="majorEastAsia" w:hAnsiTheme="majorEastAsia" w:cs="宋体" w:hint="eastAsia"/>
          <w:bCs/>
          <w:color w:val="333333"/>
          <w:kern w:val="0"/>
          <w:sz w:val="28"/>
          <w:szCs w:val="28"/>
        </w:rPr>
        <w:t>日</w:t>
      </w:r>
    </w:p>
    <w:sectPr w:rsidR="00E2498E" w:rsidRPr="00285267" w:rsidSect="001601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6EA" w:rsidRDefault="005716EA" w:rsidP="00AF6E73">
      <w:r>
        <w:separator/>
      </w:r>
    </w:p>
  </w:endnote>
  <w:endnote w:type="continuationSeparator" w:id="0">
    <w:p w:rsidR="005716EA" w:rsidRDefault="005716EA" w:rsidP="00AF6E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6EA" w:rsidRDefault="005716EA" w:rsidP="00AF6E73">
      <w:r>
        <w:separator/>
      </w:r>
    </w:p>
  </w:footnote>
  <w:footnote w:type="continuationSeparator" w:id="0">
    <w:p w:rsidR="005716EA" w:rsidRDefault="005716EA" w:rsidP="00AF6E7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6E73"/>
    <w:rsid w:val="0001017C"/>
    <w:rsid w:val="0001709A"/>
    <w:rsid w:val="00051A42"/>
    <w:rsid w:val="00072D1D"/>
    <w:rsid w:val="000776E1"/>
    <w:rsid w:val="00077B67"/>
    <w:rsid w:val="00091359"/>
    <w:rsid w:val="000971C1"/>
    <w:rsid w:val="000A4F70"/>
    <w:rsid w:val="000F04C7"/>
    <w:rsid w:val="001128F3"/>
    <w:rsid w:val="00122597"/>
    <w:rsid w:val="00160100"/>
    <w:rsid w:val="002020C4"/>
    <w:rsid w:val="00273759"/>
    <w:rsid w:val="00285267"/>
    <w:rsid w:val="002C0B45"/>
    <w:rsid w:val="003E3100"/>
    <w:rsid w:val="004429EB"/>
    <w:rsid w:val="0049261B"/>
    <w:rsid w:val="004C46EA"/>
    <w:rsid w:val="004C5A14"/>
    <w:rsid w:val="00535EC7"/>
    <w:rsid w:val="005716EA"/>
    <w:rsid w:val="006117F4"/>
    <w:rsid w:val="0063420B"/>
    <w:rsid w:val="006C10C1"/>
    <w:rsid w:val="00721722"/>
    <w:rsid w:val="00727686"/>
    <w:rsid w:val="007322EF"/>
    <w:rsid w:val="00790594"/>
    <w:rsid w:val="007C0080"/>
    <w:rsid w:val="00833B50"/>
    <w:rsid w:val="008444AF"/>
    <w:rsid w:val="0086647C"/>
    <w:rsid w:val="008A1A51"/>
    <w:rsid w:val="00922A41"/>
    <w:rsid w:val="009E334E"/>
    <w:rsid w:val="00A1250F"/>
    <w:rsid w:val="00A262AA"/>
    <w:rsid w:val="00AF5628"/>
    <w:rsid w:val="00AF6E73"/>
    <w:rsid w:val="00B71607"/>
    <w:rsid w:val="00C55853"/>
    <w:rsid w:val="00C67BB9"/>
    <w:rsid w:val="00CC26A6"/>
    <w:rsid w:val="00D3199F"/>
    <w:rsid w:val="00D6665B"/>
    <w:rsid w:val="00D829FF"/>
    <w:rsid w:val="00DE0D84"/>
    <w:rsid w:val="00E2498E"/>
    <w:rsid w:val="00EE46AE"/>
    <w:rsid w:val="00F26F07"/>
    <w:rsid w:val="00F746A5"/>
    <w:rsid w:val="00F97260"/>
    <w:rsid w:val="00FC18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10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F6E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F6E7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F6E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F6E73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AF6E7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annotation reference"/>
    <w:basedOn w:val="a0"/>
    <w:uiPriority w:val="99"/>
    <w:semiHidden/>
    <w:unhideWhenUsed/>
    <w:rsid w:val="008A1A51"/>
    <w:rPr>
      <w:sz w:val="21"/>
      <w:szCs w:val="21"/>
    </w:rPr>
  </w:style>
  <w:style w:type="paragraph" w:styleId="a7">
    <w:name w:val="annotation text"/>
    <w:basedOn w:val="a"/>
    <w:link w:val="Char1"/>
    <w:uiPriority w:val="99"/>
    <w:semiHidden/>
    <w:unhideWhenUsed/>
    <w:rsid w:val="008A1A51"/>
    <w:pPr>
      <w:jc w:val="left"/>
    </w:pPr>
  </w:style>
  <w:style w:type="character" w:customStyle="1" w:styleId="Char1">
    <w:name w:val="批注文字 Char"/>
    <w:basedOn w:val="a0"/>
    <w:link w:val="a7"/>
    <w:uiPriority w:val="99"/>
    <w:semiHidden/>
    <w:rsid w:val="008A1A51"/>
  </w:style>
  <w:style w:type="paragraph" w:styleId="a8">
    <w:name w:val="annotation subject"/>
    <w:basedOn w:val="a7"/>
    <w:next w:val="a7"/>
    <w:link w:val="Char2"/>
    <w:uiPriority w:val="99"/>
    <w:semiHidden/>
    <w:unhideWhenUsed/>
    <w:rsid w:val="008A1A51"/>
    <w:rPr>
      <w:b/>
      <w:bCs/>
    </w:rPr>
  </w:style>
  <w:style w:type="character" w:customStyle="1" w:styleId="Char2">
    <w:name w:val="批注主题 Char"/>
    <w:basedOn w:val="Char1"/>
    <w:link w:val="a8"/>
    <w:uiPriority w:val="99"/>
    <w:semiHidden/>
    <w:rsid w:val="008A1A51"/>
    <w:rPr>
      <w:b/>
      <w:bCs/>
    </w:rPr>
  </w:style>
  <w:style w:type="paragraph" w:styleId="a9">
    <w:name w:val="Balloon Text"/>
    <w:basedOn w:val="a"/>
    <w:link w:val="Char3"/>
    <w:uiPriority w:val="99"/>
    <w:semiHidden/>
    <w:unhideWhenUsed/>
    <w:rsid w:val="008A1A51"/>
    <w:rPr>
      <w:sz w:val="18"/>
      <w:szCs w:val="18"/>
    </w:rPr>
  </w:style>
  <w:style w:type="character" w:customStyle="1" w:styleId="Char3">
    <w:name w:val="批注框文本 Char"/>
    <w:basedOn w:val="a0"/>
    <w:link w:val="a9"/>
    <w:uiPriority w:val="99"/>
    <w:semiHidden/>
    <w:rsid w:val="008A1A5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956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3155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6378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135894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48699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3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1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84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6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8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09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8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76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8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38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4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2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6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2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26927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29070">
          <w:marLeft w:val="72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1929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71</Words>
  <Characters>411</Characters>
  <Application>Microsoft Office Word</Application>
  <DocSecurity>0</DocSecurity>
  <Lines>3</Lines>
  <Paragraphs>1</Paragraphs>
  <ScaleCrop>false</ScaleCrop>
  <Company>Microsoft</Company>
  <LinksUpToDate>false</LinksUpToDate>
  <CharactersWithSpaces>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dreamsummit</cp:lastModifiedBy>
  <cp:revision>38</cp:revision>
  <cp:lastPrinted>2019-12-05T07:43:00Z</cp:lastPrinted>
  <dcterms:created xsi:type="dcterms:W3CDTF">2019-12-05T08:02:00Z</dcterms:created>
  <dcterms:modified xsi:type="dcterms:W3CDTF">2019-12-07T00:53:00Z</dcterms:modified>
</cp:coreProperties>
</file>