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045B" w14:textId="77777777" w:rsidR="00000000" w:rsidRDefault="001E3601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上海开放大学浦东东校</w:t>
      </w:r>
    </w:p>
    <w:p w14:paraId="12ABFD1D" w14:textId="77777777" w:rsidR="00000000" w:rsidRDefault="001E360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20</w:t>
      </w:r>
      <w:r>
        <w:rPr>
          <w:rFonts w:ascii="黑体" w:eastAsia="黑体" w:hint="eastAsia"/>
          <w:sz w:val="44"/>
          <w:szCs w:val="44"/>
        </w:rPr>
        <w:t>年春季助学金、学费减免名单公示</w:t>
      </w:r>
    </w:p>
    <w:p w14:paraId="6B1A044B" w14:textId="77777777" w:rsidR="00000000" w:rsidRDefault="001E3601"/>
    <w:p w14:paraId="6023AB61" w14:textId="77777777" w:rsidR="00000000" w:rsidRDefault="001E360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全体师生：</w:t>
      </w:r>
    </w:p>
    <w:p w14:paraId="53728513" w14:textId="77777777" w:rsidR="00000000" w:rsidRDefault="001E3601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经辅导员推荐，学校奖助学金、学费减免评选小组研究决定，以下同学为本校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年度春季助学金、学费减免获得者候选人。为体现公平、公正、公开的原则，现将名单向全校公示，公示期为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日。</w:t>
      </w:r>
    </w:p>
    <w:p w14:paraId="6B6805C3" w14:textId="77777777" w:rsidR="00000000" w:rsidRDefault="001E3601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公示期间，如有异议，请拨打电话</w:t>
      </w:r>
      <w:r>
        <w:rPr>
          <w:rFonts w:ascii="宋体" w:hAnsi="宋体" w:hint="eastAsia"/>
          <w:sz w:val="24"/>
        </w:rPr>
        <w:t>13310085588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姚</w:t>
      </w:r>
      <w:r>
        <w:rPr>
          <w:rFonts w:ascii="宋体" w:hAnsi="宋体" w:hint="eastAsia"/>
          <w:sz w:val="24"/>
        </w:rPr>
        <w:t>老师。</w:t>
      </w:r>
    </w:p>
    <w:p w14:paraId="10B1FE35" w14:textId="77777777" w:rsidR="00000000" w:rsidRDefault="001E3601">
      <w:pPr>
        <w:spacing w:line="400" w:lineRule="exact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-3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，请获得助学金的同学登录奖助学金申报网（</w:t>
      </w:r>
      <w:r>
        <w:rPr>
          <w:rFonts w:ascii="宋体" w:hAnsi="宋体" w:hint="eastAsia"/>
          <w:sz w:val="24"/>
        </w:rPr>
        <w:t>my.s</w:t>
      </w:r>
      <w:r>
        <w:rPr>
          <w:rFonts w:ascii="宋体" w:hAnsi="宋体"/>
          <w:sz w:val="24"/>
        </w:rPr>
        <w:t>o</w:t>
      </w:r>
      <w:r>
        <w:rPr>
          <w:rFonts w:ascii="宋体" w:hAnsi="宋体" w:hint="eastAsia"/>
          <w:sz w:val="24"/>
        </w:rPr>
        <w:t>u.edu.cn</w:t>
      </w:r>
      <w:r>
        <w:rPr>
          <w:rFonts w:ascii="宋体" w:hAnsi="宋体" w:hint="eastAsia"/>
          <w:sz w:val="24"/>
        </w:rPr>
        <w:t>）进行申报，请务必申报准确。</w:t>
      </w:r>
    </w:p>
    <w:p w14:paraId="1771EE2E" w14:textId="77777777" w:rsidR="00000000" w:rsidRDefault="001E3601">
      <w:pPr>
        <w:spacing w:line="400" w:lineRule="exact"/>
        <w:ind w:firstLine="43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上海开放大学浦东东校</w:t>
      </w:r>
    </w:p>
    <w:p w14:paraId="08CB13A9" w14:textId="77777777" w:rsidR="00000000" w:rsidRDefault="001E3601">
      <w:pPr>
        <w:spacing w:line="400" w:lineRule="exact"/>
        <w:ind w:right="690" w:firstLine="43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〇二〇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七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page" w:tblpXSpec="center" w:tblpY="289"/>
        <w:tblOverlap w:val="never"/>
        <w:tblW w:w="9409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845"/>
        <w:gridCol w:w="1658"/>
        <w:gridCol w:w="1091"/>
        <w:gridCol w:w="1950"/>
        <w:gridCol w:w="1080"/>
        <w:gridCol w:w="990"/>
      </w:tblGrid>
      <w:tr w:rsidR="00000000" w14:paraId="1EA05295" w14:textId="77777777">
        <w:trPr>
          <w:trHeight w:val="480"/>
          <w:jc w:val="center"/>
        </w:trPr>
        <w:tc>
          <w:tcPr>
            <w:tcW w:w="9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EFAA" w14:textId="77777777" w:rsidR="00000000" w:rsidRDefault="001E36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上海开放大学特困助学金：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000000" w14:paraId="36AD2790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CE17E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35D90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申请项目名称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93F64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学</w:t>
            </w:r>
            <w:r>
              <w:rPr>
                <w:rStyle w:val="font21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号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1D69D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32577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13DAB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校</w:t>
            </w:r>
            <w:r>
              <w:rPr>
                <w:rStyle w:val="font21"/>
                <w:lang w:bidi="ar"/>
              </w:rPr>
              <w:t xml:space="preserve">    </w:t>
            </w:r>
            <w:r>
              <w:rPr>
                <w:rStyle w:val="font31"/>
                <w:rFonts w:hint="default"/>
                <w:lang w:bidi="ar"/>
              </w:rPr>
              <w:t>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79147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辅导员</w:t>
            </w:r>
          </w:p>
        </w:tc>
      </w:tr>
      <w:tr w:rsidR="00000000" w14:paraId="7CFD4DF6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37FD4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BAA8D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特困助学金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AC873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20188310040283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8CCE7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胡文艺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98DB0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2018</w:t>
            </w:r>
            <w:r>
              <w:rPr>
                <w:rStyle w:val="font41"/>
                <w:rFonts w:hint="default"/>
                <w:lang w:bidi="ar"/>
              </w:rPr>
              <w:t>春法律专业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7D75A0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浦东东校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6490E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李勤</w:t>
            </w:r>
          </w:p>
        </w:tc>
      </w:tr>
      <w:tr w:rsidR="00000000" w14:paraId="033CA8BE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4D932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D0C55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特困助学金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F096D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1931001250918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9477B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林苹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80BF5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Style w:val="font41"/>
                <w:rFonts w:hint="default"/>
                <w:lang w:bidi="ar"/>
              </w:rPr>
              <w:t>秋工商本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8F7A6A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浦东东校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80821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沈丹</w:t>
            </w:r>
          </w:p>
        </w:tc>
      </w:tr>
      <w:tr w:rsidR="00000000" w14:paraId="1C941F07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2230D4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80A83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特困助学金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817BD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20188310040183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36077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康敏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86E8D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Style w:val="font41"/>
                <w:rFonts w:hint="default"/>
                <w:lang w:bidi="ar"/>
              </w:rPr>
              <w:t>春工商专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5EF56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川沙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BA775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陈佳荣</w:t>
            </w:r>
          </w:p>
        </w:tc>
      </w:tr>
      <w:tr w:rsidR="00000000" w14:paraId="697E9D29" w14:textId="77777777">
        <w:trPr>
          <w:trHeight w:val="499"/>
          <w:jc w:val="center"/>
        </w:trPr>
        <w:tc>
          <w:tcPr>
            <w:tcW w:w="9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71C1E" w14:textId="77777777" w:rsidR="00000000" w:rsidRDefault="001E3601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上海开放大学学费减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000000" w14:paraId="60AD064D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2E3F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DB067F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经济困难学费减免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50749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1931001200701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54A7E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7AED8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Style w:val="font71"/>
                <w:rFonts w:hint="default"/>
                <w:lang w:bidi="ar"/>
              </w:rPr>
              <w:t>春工商管理本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B83F6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浦东东校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258FF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董晶晶</w:t>
            </w:r>
          </w:p>
        </w:tc>
      </w:tr>
      <w:tr w:rsidR="00000000" w14:paraId="2FE80104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7A5BE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E47D6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经济困难学费减免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6A01A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1931001200710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8EA9A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叶志斌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CD1A9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Style w:val="font41"/>
                <w:rFonts w:hint="default"/>
                <w:lang w:bidi="ar"/>
              </w:rPr>
              <w:t>春工商管理本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437AE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浦东东校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8EEA4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董晶晶</w:t>
            </w:r>
          </w:p>
        </w:tc>
      </w:tr>
      <w:tr w:rsidR="00000000" w14:paraId="687EEE68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BBE9B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C3D71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经济困难学费减免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DD8B6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20198310040841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FB4F3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刘雨彤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DD1A0" w14:textId="77777777" w:rsidR="00000000" w:rsidRDefault="001E3601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Style w:val="font71"/>
                <w:rFonts w:hint="default"/>
                <w:lang w:bidi="ar"/>
              </w:rPr>
              <w:t>秋行政管理专科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FD100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1B9BB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孙琳</w:t>
            </w:r>
          </w:p>
        </w:tc>
      </w:tr>
      <w:tr w:rsidR="00000000" w14:paraId="5BD49CA9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D03D0" w14:textId="77777777" w:rsidR="00000000" w:rsidRDefault="001E360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84252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沪籍残疾学费减免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4EBA6" w14:textId="77777777" w:rsidR="00000000" w:rsidRDefault="001E360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1731001201678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1316B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顾晓青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1C84A" w14:textId="77777777" w:rsidR="00000000" w:rsidRDefault="001E3601">
            <w:pPr>
              <w:widowControl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春会计学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D8060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川沙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28CEA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王璟</w:t>
            </w:r>
          </w:p>
        </w:tc>
      </w:tr>
      <w:tr w:rsidR="00000000" w14:paraId="0AC68AB9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AED51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F01D0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543AF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2501D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84393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52C7B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82880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6A2A147C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494F9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41661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B863E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9CDDE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9338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7B8F74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B3341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 w14:paraId="3CEB3FA3" w14:textId="77777777">
        <w:trPr>
          <w:trHeight w:val="4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0CB03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9167E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0C8E6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7F366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173B6" w14:textId="77777777" w:rsidR="00000000" w:rsidRDefault="001E36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0D6ED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1F25A" w14:textId="77777777" w:rsidR="00000000" w:rsidRDefault="001E3601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27F52676" w14:textId="77777777" w:rsidR="00000000" w:rsidRDefault="001E3601">
      <w:pPr>
        <w:rPr>
          <w:rFonts w:ascii="宋体" w:hAnsi="宋体" w:hint="eastAsia"/>
          <w:sz w:val="24"/>
        </w:rPr>
      </w:pPr>
      <w:r>
        <w:rPr>
          <w:rFonts w:ascii="宋体" w:hAnsi="宋体" w:hint="eastAsia"/>
        </w:rPr>
        <w:t xml:space="preserve">                                </w:t>
      </w:r>
      <w:r>
        <w:rPr>
          <w:rFonts w:ascii="宋体" w:hAnsi="宋体" w:hint="eastAsia"/>
        </w:rPr>
        <w:t xml:space="preserve">                    </w:t>
      </w:r>
      <w:r>
        <w:rPr>
          <w:rFonts w:ascii="宋体" w:hAnsi="宋体" w:hint="eastAsia"/>
          <w:sz w:val="24"/>
        </w:rPr>
        <w:t xml:space="preserve">       </w:t>
      </w:r>
    </w:p>
    <w:p w14:paraId="02D132F8" w14:textId="77777777" w:rsidR="00000000" w:rsidRDefault="001E3601">
      <w:pPr>
        <w:ind w:firstLineChars="2400" w:firstLine="57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上海开放大学浦东东校</w:t>
      </w:r>
    </w:p>
    <w:p w14:paraId="2E9D0D1E" w14:textId="77777777" w:rsidR="00000000" w:rsidRDefault="001E3601">
      <w:pPr>
        <w:ind w:left="6480" w:hangingChars="2700" w:hanging="6480"/>
        <w:rPr>
          <w:rFonts w:ascii="宋体" w:hAnsi="宋体" w:hint="eastAsia"/>
        </w:rPr>
      </w:pPr>
      <w:r>
        <w:rPr>
          <w:rFonts w:ascii="宋体" w:hAnsi="宋体" w:hint="eastAsia"/>
          <w:sz w:val="24"/>
        </w:rPr>
        <w:t xml:space="preserve">                                                              2020.3.7</w:t>
      </w:r>
    </w:p>
    <w:p w14:paraId="5A0CF424" w14:textId="77777777" w:rsidR="00000000" w:rsidRDefault="001E3601">
      <w:pPr>
        <w:rPr>
          <w:rFonts w:ascii="宋体" w:hAnsi="宋体" w:hint="eastAsia"/>
        </w:rPr>
      </w:pPr>
    </w:p>
    <w:p w14:paraId="3DFEFB6B" w14:textId="77777777" w:rsidR="001E3601" w:rsidRDefault="001E3601">
      <w:pPr>
        <w:rPr>
          <w:rFonts w:ascii="宋体" w:hAnsi="宋体" w:hint="eastAsia"/>
        </w:rPr>
      </w:pPr>
    </w:p>
    <w:sectPr w:rsidR="001E3601">
      <w:pgSz w:w="11906" w:h="16838"/>
      <w:pgMar w:top="993" w:right="1800" w:bottom="42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FEB4" w14:textId="77777777" w:rsidR="001E3601" w:rsidRDefault="001E3601" w:rsidP="005C5703">
      <w:r>
        <w:separator/>
      </w:r>
    </w:p>
  </w:endnote>
  <w:endnote w:type="continuationSeparator" w:id="0">
    <w:p w14:paraId="3D6CBDFF" w14:textId="77777777" w:rsidR="001E3601" w:rsidRDefault="001E3601" w:rsidP="005C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1D29" w14:textId="77777777" w:rsidR="001E3601" w:rsidRDefault="001E3601" w:rsidP="005C5703">
      <w:r>
        <w:separator/>
      </w:r>
    </w:p>
  </w:footnote>
  <w:footnote w:type="continuationSeparator" w:id="0">
    <w:p w14:paraId="144D5C2C" w14:textId="77777777" w:rsidR="001E3601" w:rsidRDefault="001E3601" w:rsidP="005C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49"/>
    <w:rsid w:val="00037EC8"/>
    <w:rsid w:val="00040D87"/>
    <w:rsid w:val="00047A72"/>
    <w:rsid w:val="00080F93"/>
    <w:rsid w:val="000D0533"/>
    <w:rsid w:val="001012E0"/>
    <w:rsid w:val="00106882"/>
    <w:rsid w:val="001111AC"/>
    <w:rsid w:val="0011221D"/>
    <w:rsid w:val="00121BD3"/>
    <w:rsid w:val="00146005"/>
    <w:rsid w:val="001659BB"/>
    <w:rsid w:val="00181556"/>
    <w:rsid w:val="00181613"/>
    <w:rsid w:val="001E3601"/>
    <w:rsid w:val="001E56EC"/>
    <w:rsid w:val="001F5B04"/>
    <w:rsid w:val="0020259A"/>
    <w:rsid w:val="00204356"/>
    <w:rsid w:val="00207A96"/>
    <w:rsid w:val="00222662"/>
    <w:rsid w:val="0022491D"/>
    <w:rsid w:val="00242F01"/>
    <w:rsid w:val="0025499A"/>
    <w:rsid w:val="00276992"/>
    <w:rsid w:val="002A220F"/>
    <w:rsid w:val="002B0195"/>
    <w:rsid w:val="00330869"/>
    <w:rsid w:val="00350B7E"/>
    <w:rsid w:val="003635BE"/>
    <w:rsid w:val="00375F34"/>
    <w:rsid w:val="003C40AB"/>
    <w:rsid w:val="003F38D9"/>
    <w:rsid w:val="0042643E"/>
    <w:rsid w:val="0044101E"/>
    <w:rsid w:val="00446FE6"/>
    <w:rsid w:val="00467EA2"/>
    <w:rsid w:val="00475EE1"/>
    <w:rsid w:val="004B0C84"/>
    <w:rsid w:val="00505442"/>
    <w:rsid w:val="0052468B"/>
    <w:rsid w:val="00535A97"/>
    <w:rsid w:val="005448D5"/>
    <w:rsid w:val="00552FDC"/>
    <w:rsid w:val="005539A8"/>
    <w:rsid w:val="00595009"/>
    <w:rsid w:val="005B6D38"/>
    <w:rsid w:val="005C471A"/>
    <w:rsid w:val="005C5703"/>
    <w:rsid w:val="005D2C5B"/>
    <w:rsid w:val="006031C6"/>
    <w:rsid w:val="00636700"/>
    <w:rsid w:val="00646340"/>
    <w:rsid w:val="00651DDB"/>
    <w:rsid w:val="00653863"/>
    <w:rsid w:val="006610AD"/>
    <w:rsid w:val="0069227E"/>
    <w:rsid w:val="006958D7"/>
    <w:rsid w:val="006B44A0"/>
    <w:rsid w:val="006B6F40"/>
    <w:rsid w:val="006F59FC"/>
    <w:rsid w:val="00724A8C"/>
    <w:rsid w:val="007408DF"/>
    <w:rsid w:val="00752C73"/>
    <w:rsid w:val="007634B6"/>
    <w:rsid w:val="00767F09"/>
    <w:rsid w:val="00770D75"/>
    <w:rsid w:val="0079385C"/>
    <w:rsid w:val="007E156D"/>
    <w:rsid w:val="0080390D"/>
    <w:rsid w:val="00822C37"/>
    <w:rsid w:val="00834157"/>
    <w:rsid w:val="008643CB"/>
    <w:rsid w:val="00870633"/>
    <w:rsid w:val="008975C4"/>
    <w:rsid w:val="008E01C4"/>
    <w:rsid w:val="00905EBF"/>
    <w:rsid w:val="00937AA7"/>
    <w:rsid w:val="00963A88"/>
    <w:rsid w:val="009866ED"/>
    <w:rsid w:val="009F3F08"/>
    <w:rsid w:val="009F53D6"/>
    <w:rsid w:val="009F596D"/>
    <w:rsid w:val="00A02F7D"/>
    <w:rsid w:val="00A107AB"/>
    <w:rsid w:val="00A52614"/>
    <w:rsid w:val="00A90423"/>
    <w:rsid w:val="00AF0E7C"/>
    <w:rsid w:val="00BB4E49"/>
    <w:rsid w:val="00BB4EDD"/>
    <w:rsid w:val="00BE195D"/>
    <w:rsid w:val="00BF139F"/>
    <w:rsid w:val="00C02217"/>
    <w:rsid w:val="00C03936"/>
    <w:rsid w:val="00C13C78"/>
    <w:rsid w:val="00C34BD4"/>
    <w:rsid w:val="00C43432"/>
    <w:rsid w:val="00C75143"/>
    <w:rsid w:val="00CA7AAF"/>
    <w:rsid w:val="00CD275C"/>
    <w:rsid w:val="00CD3C9C"/>
    <w:rsid w:val="00CD5483"/>
    <w:rsid w:val="00D05EF8"/>
    <w:rsid w:val="00D10F2C"/>
    <w:rsid w:val="00D5554A"/>
    <w:rsid w:val="00DC74A6"/>
    <w:rsid w:val="00E4228C"/>
    <w:rsid w:val="00E442E1"/>
    <w:rsid w:val="00E45021"/>
    <w:rsid w:val="00E82891"/>
    <w:rsid w:val="00EC2989"/>
    <w:rsid w:val="00ED65B9"/>
    <w:rsid w:val="00F266BF"/>
    <w:rsid w:val="00F7183B"/>
    <w:rsid w:val="00F73B1E"/>
    <w:rsid w:val="00F759CD"/>
    <w:rsid w:val="00FB7C07"/>
    <w:rsid w:val="00FB7C81"/>
    <w:rsid w:val="01DD128B"/>
    <w:rsid w:val="077A2E2F"/>
    <w:rsid w:val="0AE27CFE"/>
    <w:rsid w:val="0F9B7284"/>
    <w:rsid w:val="1E8800DF"/>
    <w:rsid w:val="2A803026"/>
    <w:rsid w:val="2B0D17F0"/>
    <w:rsid w:val="2E1413FF"/>
    <w:rsid w:val="2E811B76"/>
    <w:rsid w:val="3296686C"/>
    <w:rsid w:val="48510D90"/>
    <w:rsid w:val="54161FEB"/>
    <w:rsid w:val="5A755EC4"/>
    <w:rsid w:val="642707C8"/>
    <w:rsid w:val="6DDC05A7"/>
    <w:rsid w:val="780B5935"/>
    <w:rsid w:val="7ABF77DA"/>
    <w:rsid w:val="7B4D7621"/>
    <w:rsid w:val="7D2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BE470"/>
  <w15:chartTrackingRefBased/>
  <w15:docId w15:val="{F4CE8253-4357-47C5-A8B4-7CA6746C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unhideWhenUsed="1"/>
    <w:lsdException w:name="HTML Bottom of Form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z-">
    <w:name w:val="z-窗体底端 字符"/>
    <w:link w:val="z-0"/>
    <w:uiPriority w:val="99"/>
    <w:rPr>
      <w:rFonts w:ascii="Arial" w:hAnsi="Arial" w:cs="Arial"/>
      <w:vanish/>
      <w:sz w:val="16"/>
      <w:szCs w:val="16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z-1">
    <w:name w:val="z-窗体顶端 字符"/>
    <w:link w:val="z-2"/>
    <w:uiPriority w:val="99"/>
    <w:rPr>
      <w:rFonts w:ascii="Arial" w:hAnsi="Arial" w:cs="Arial"/>
      <w:vanish/>
      <w:sz w:val="16"/>
      <w:szCs w:val="16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z-0">
    <w:name w:val="HTML Bottom of Form"/>
    <w:basedOn w:val="a"/>
    <w:next w:val="a"/>
    <w:link w:val="z-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2">
    <w:name w:val="HTML Top of Form"/>
    <w:basedOn w:val="a"/>
    <w:next w:val="a"/>
    <w:link w:val="z-1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jujumao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SCW DWX</cp:lastModifiedBy>
  <cp:revision>2</cp:revision>
  <cp:lastPrinted>2015-03-27T05:47:00Z</cp:lastPrinted>
  <dcterms:created xsi:type="dcterms:W3CDTF">2020-03-09T01:11:00Z</dcterms:created>
  <dcterms:modified xsi:type="dcterms:W3CDTF">2020-03-09T01:11:00Z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